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10FE" w14:textId="77777777" w:rsidR="00AF24D3" w:rsidRDefault="00AF24D3">
      <w:r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 wp14:anchorId="2813F087" wp14:editId="1FFF40D7">
            <wp:simplePos x="0" y="0"/>
            <wp:positionH relativeFrom="column">
              <wp:posOffset>2138680</wp:posOffset>
            </wp:positionH>
            <wp:positionV relativeFrom="page">
              <wp:posOffset>314325</wp:posOffset>
            </wp:positionV>
            <wp:extent cx="1331595" cy="1266825"/>
            <wp:effectExtent l="0" t="0" r="1905" b="9525"/>
            <wp:wrapTight wrapText="bothSides">
              <wp:wrapPolygon edited="0">
                <wp:start x="4944" y="0"/>
                <wp:lineTo x="5562" y="5197"/>
                <wp:lineTo x="8343" y="10394"/>
                <wp:lineTo x="0" y="12992"/>
                <wp:lineTo x="0" y="21438"/>
                <wp:lineTo x="21322" y="21438"/>
                <wp:lineTo x="21322" y="13642"/>
                <wp:lineTo x="19468" y="12343"/>
                <wp:lineTo x="12361" y="10394"/>
                <wp:lineTo x="15142" y="5197"/>
                <wp:lineTo x="15451" y="0"/>
                <wp:lineTo x="4944" y="0"/>
              </wp:wrapPolygon>
            </wp:wrapTight>
            <wp:docPr id="1" name="Bilde 1" descr="Bilderesultat for suldal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uldal kommun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BFA103" w14:textId="77777777" w:rsidR="00AF24D3" w:rsidRDefault="00AF24D3"/>
    <w:p w14:paraId="4F90C788" w14:textId="77777777" w:rsidR="00AF24D3" w:rsidRDefault="00AF24D3"/>
    <w:p w14:paraId="00438547" w14:textId="77777777" w:rsidR="00AF24D3" w:rsidRDefault="00AF24D3"/>
    <w:p w14:paraId="395C923E" w14:textId="157B20C2" w:rsidR="00294E82" w:rsidRPr="009A2FF7" w:rsidRDefault="001052B3" w:rsidP="00AF24D3">
      <w:pPr>
        <w:jc w:val="center"/>
        <w:rPr>
          <w:b/>
        </w:rPr>
      </w:pPr>
      <w:r w:rsidRPr="006F5261">
        <w:rPr>
          <w:b/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1E672AC2" wp14:editId="34846EF7">
            <wp:simplePos x="0" y="0"/>
            <wp:positionH relativeFrom="column">
              <wp:posOffset>2087545</wp:posOffset>
            </wp:positionH>
            <wp:positionV relativeFrom="page">
              <wp:posOffset>8934450</wp:posOffset>
            </wp:positionV>
            <wp:extent cx="1332000" cy="1125986"/>
            <wp:effectExtent l="0" t="0" r="1905" b="0"/>
            <wp:wrapTight wrapText="bothSides">
              <wp:wrapPolygon edited="0">
                <wp:start x="0" y="0"/>
                <wp:lineTo x="0" y="21198"/>
                <wp:lineTo x="21322" y="21198"/>
                <wp:lineTo x="21322" y="0"/>
                <wp:lineTo x="0" y="0"/>
              </wp:wrapPolygon>
            </wp:wrapTight>
            <wp:docPr id="2" name="Bilde 2" descr="Bilderesultat for suldal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uldal kommun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1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D3" w:rsidRPr="009A2FF7">
        <w:rPr>
          <w:b/>
        </w:rPr>
        <w:t xml:space="preserve"> NESFLATEN OPPVEKSTSENTER</w:t>
      </w:r>
    </w:p>
    <w:p w14:paraId="3A231B75" w14:textId="21E3BE14" w:rsidR="001D26E0" w:rsidRPr="009A2FF7" w:rsidRDefault="009A2FF7" w:rsidP="001D26E0">
      <w:pPr>
        <w:rPr>
          <w:lang w:val="nn-NO"/>
        </w:rPr>
      </w:pPr>
      <w:r>
        <w:rPr>
          <w:lang w:val="nn-NO"/>
        </w:rPr>
        <w:t>Frå hausten 2019 går Nesflaten Oppvekstsenter over til 5-dagars veke</w:t>
      </w:r>
      <w:r w:rsidRPr="009A2FF7">
        <w:rPr>
          <w:lang w:val="nn-NO"/>
        </w:rPr>
        <w:t xml:space="preserve">. </w:t>
      </w:r>
      <w:r>
        <w:rPr>
          <w:lang w:val="nn-NO"/>
        </w:rPr>
        <w:t xml:space="preserve">Elevane i 5. – 7.kl har annakvar veke kort og lang </w:t>
      </w:r>
      <w:r w:rsidRPr="009A2FF7">
        <w:rPr>
          <w:b/>
          <w:lang w:val="nn-NO"/>
        </w:rPr>
        <w:t>onsdag.</w:t>
      </w:r>
      <w:r>
        <w:rPr>
          <w:lang w:val="nn-NO"/>
        </w:rPr>
        <w:t xml:space="preserve"> </w:t>
      </w:r>
      <w:r w:rsidR="001D26E0" w:rsidRPr="009A2FF7">
        <w:rPr>
          <w:lang w:val="nn-NO"/>
        </w:rPr>
        <w:t>Her kjem lista over onsdagar 5. – 7.kl skal ha full dag skuleåret 2019 – 2020.</w:t>
      </w:r>
      <w:r w:rsidRPr="009A2FF7">
        <w:rPr>
          <w:lang w:val="nn-NO"/>
        </w:rPr>
        <w:t xml:space="preserve"> </w:t>
      </w:r>
      <w:r>
        <w:rPr>
          <w:lang w:val="nn-NO"/>
        </w:rPr>
        <w:t xml:space="preserve"> </w:t>
      </w:r>
      <w:bookmarkStart w:id="0" w:name="_GoBack"/>
      <w:bookmarkEnd w:id="0"/>
    </w:p>
    <w:p w14:paraId="45DDEB24" w14:textId="77777777" w:rsidR="001D26E0" w:rsidRPr="009A2FF7" w:rsidRDefault="001D26E0" w:rsidP="001D26E0">
      <w:pPr>
        <w:rPr>
          <w:b/>
          <w:lang w:val="nn-NO"/>
        </w:rPr>
      </w:pPr>
    </w:p>
    <w:p w14:paraId="36395D66" w14:textId="41B13227" w:rsidR="001D26E0" w:rsidRPr="009A2FF7" w:rsidRDefault="001D26E0" w:rsidP="001D26E0">
      <w:pPr>
        <w:rPr>
          <w:b/>
        </w:rPr>
      </w:pPr>
      <w:r w:rsidRPr="009A2FF7">
        <w:rPr>
          <w:b/>
        </w:rPr>
        <w:t>2019</w:t>
      </w:r>
    </w:p>
    <w:p w14:paraId="35ED1805" w14:textId="45834D51" w:rsidR="001D26E0" w:rsidRPr="009A2FF7" w:rsidRDefault="001D26E0" w:rsidP="001D26E0">
      <w:r w:rsidRPr="009A2FF7">
        <w:t>21.august</w:t>
      </w:r>
    </w:p>
    <w:p w14:paraId="4D23967B" w14:textId="5939E3AE" w:rsidR="001D26E0" w:rsidRPr="009A2FF7" w:rsidRDefault="001D26E0" w:rsidP="001D26E0">
      <w:r w:rsidRPr="009A2FF7">
        <w:t>4. og 18. september</w:t>
      </w:r>
    </w:p>
    <w:p w14:paraId="1CE08073" w14:textId="3BFC818E" w:rsidR="001D26E0" w:rsidRPr="009A2FF7" w:rsidRDefault="001D26E0" w:rsidP="001D26E0">
      <w:r w:rsidRPr="009A2FF7">
        <w:t>2. og 16. oktober</w:t>
      </w:r>
    </w:p>
    <w:p w14:paraId="6102F7D4" w14:textId="08CE939A" w:rsidR="001D26E0" w:rsidRPr="009A2FF7" w:rsidRDefault="001D26E0" w:rsidP="001D26E0">
      <w:r w:rsidRPr="009A2FF7">
        <w:t>13. og 27. november</w:t>
      </w:r>
    </w:p>
    <w:p w14:paraId="78012859" w14:textId="204EA4A2" w:rsidR="001D26E0" w:rsidRPr="009A2FF7" w:rsidRDefault="001D26E0" w:rsidP="001D26E0">
      <w:r w:rsidRPr="009A2FF7">
        <w:t>11. desember</w:t>
      </w:r>
    </w:p>
    <w:p w14:paraId="2FD896FC" w14:textId="77777777" w:rsidR="001D26E0" w:rsidRPr="009A2FF7" w:rsidRDefault="001D26E0" w:rsidP="001D26E0">
      <w:pPr>
        <w:rPr>
          <w:b/>
        </w:rPr>
      </w:pPr>
    </w:p>
    <w:p w14:paraId="040E91A1" w14:textId="02CDE50B" w:rsidR="001D26E0" w:rsidRPr="001D26E0" w:rsidRDefault="001D26E0" w:rsidP="001D26E0">
      <w:pPr>
        <w:rPr>
          <w:b/>
          <w:lang w:val="nn-NO"/>
        </w:rPr>
      </w:pPr>
      <w:r w:rsidRPr="001D26E0">
        <w:rPr>
          <w:b/>
          <w:lang w:val="nn-NO"/>
        </w:rPr>
        <w:t>2020</w:t>
      </w:r>
    </w:p>
    <w:p w14:paraId="6E18353E" w14:textId="117857D3" w:rsidR="001D26E0" w:rsidRDefault="001D26E0" w:rsidP="001D26E0">
      <w:pPr>
        <w:rPr>
          <w:lang w:val="nn-NO"/>
        </w:rPr>
      </w:pPr>
      <w:r>
        <w:rPr>
          <w:lang w:val="nn-NO"/>
        </w:rPr>
        <w:t>8. og 22. januar</w:t>
      </w:r>
    </w:p>
    <w:p w14:paraId="50CDEA21" w14:textId="730C8ECA" w:rsidR="001D26E0" w:rsidRDefault="001D26E0" w:rsidP="001D26E0">
      <w:pPr>
        <w:rPr>
          <w:lang w:val="nn-NO"/>
        </w:rPr>
      </w:pPr>
      <w:r>
        <w:rPr>
          <w:lang w:val="nn-NO"/>
        </w:rPr>
        <w:t>5. og 19. februar</w:t>
      </w:r>
    </w:p>
    <w:p w14:paraId="43CED3F1" w14:textId="6D92B046" w:rsidR="001D26E0" w:rsidRDefault="001D26E0" w:rsidP="001D26E0">
      <w:pPr>
        <w:rPr>
          <w:lang w:val="nn-NO"/>
        </w:rPr>
      </w:pPr>
      <w:r>
        <w:rPr>
          <w:lang w:val="nn-NO"/>
        </w:rPr>
        <w:t>4. og 15. mars</w:t>
      </w:r>
    </w:p>
    <w:p w14:paraId="2F81525C" w14:textId="03E224B0" w:rsidR="001D26E0" w:rsidRDefault="001D26E0" w:rsidP="001D26E0">
      <w:pPr>
        <w:rPr>
          <w:lang w:val="nn-NO"/>
        </w:rPr>
      </w:pPr>
      <w:r>
        <w:rPr>
          <w:lang w:val="nn-NO"/>
        </w:rPr>
        <w:t>1. og 15. april</w:t>
      </w:r>
    </w:p>
    <w:p w14:paraId="110D4606" w14:textId="5459740D" w:rsidR="001D26E0" w:rsidRDefault="001D26E0" w:rsidP="001D26E0">
      <w:pPr>
        <w:rPr>
          <w:lang w:val="nn-NO"/>
        </w:rPr>
      </w:pPr>
      <w:r>
        <w:rPr>
          <w:lang w:val="nn-NO"/>
        </w:rPr>
        <w:t>13. og 27. mai</w:t>
      </w:r>
    </w:p>
    <w:p w14:paraId="06C5EE9E" w14:textId="3C758075" w:rsidR="001D26E0" w:rsidRDefault="001D26E0" w:rsidP="001D26E0">
      <w:pPr>
        <w:rPr>
          <w:lang w:val="nn-NO"/>
        </w:rPr>
      </w:pPr>
      <w:r>
        <w:rPr>
          <w:lang w:val="nn-NO"/>
        </w:rPr>
        <w:t>10.juni</w:t>
      </w:r>
    </w:p>
    <w:p w14:paraId="6BDDD6C5" w14:textId="62C8D1C0" w:rsidR="001D26E0" w:rsidRPr="001D26E0" w:rsidRDefault="001D26E0" w:rsidP="001D26E0">
      <w:pPr>
        <w:rPr>
          <w:lang w:val="nn-NO"/>
        </w:rPr>
      </w:pPr>
      <w:r>
        <w:rPr>
          <w:lang w:val="nn-NO"/>
        </w:rPr>
        <w:t xml:space="preserve"> </w:t>
      </w:r>
    </w:p>
    <w:p w14:paraId="721C92DD" w14:textId="77777777" w:rsidR="001D26E0" w:rsidRPr="001D26E0" w:rsidRDefault="001D26E0" w:rsidP="001D26E0">
      <w:pPr>
        <w:rPr>
          <w:lang w:val="nn-NO"/>
        </w:rPr>
      </w:pPr>
    </w:p>
    <w:p w14:paraId="4D3B2F61" w14:textId="77777777" w:rsidR="001D26E0" w:rsidRPr="009A2FF7" w:rsidRDefault="001D26E0" w:rsidP="001D26E0">
      <w:pPr>
        <w:rPr>
          <w:lang w:val="nn-NO"/>
        </w:rPr>
      </w:pPr>
    </w:p>
    <w:p w14:paraId="3B060C78" w14:textId="77777777" w:rsidR="00AF24D3" w:rsidRDefault="00AF24D3" w:rsidP="00AF24D3">
      <w:pPr>
        <w:spacing w:line="360" w:lineRule="auto"/>
        <w:rPr>
          <w:sz w:val="20"/>
          <w:szCs w:val="20"/>
          <w:lang w:val="nn-NO"/>
        </w:rPr>
      </w:pPr>
    </w:p>
    <w:p w14:paraId="0090113E" w14:textId="77777777" w:rsidR="00AF24D3" w:rsidRDefault="00AF24D3">
      <w:pPr>
        <w:rPr>
          <w:lang w:val="nn-NO"/>
        </w:rPr>
      </w:pPr>
    </w:p>
    <w:p w14:paraId="31F2236F" w14:textId="77777777" w:rsidR="00AF24D3" w:rsidRDefault="00AF24D3">
      <w:pPr>
        <w:rPr>
          <w:lang w:val="nn-NO"/>
        </w:rPr>
      </w:pPr>
    </w:p>
    <w:p w14:paraId="31461DBC" w14:textId="77777777" w:rsidR="006F5261" w:rsidRDefault="006F5261">
      <w:pPr>
        <w:rPr>
          <w:lang w:val="nn-NO"/>
        </w:rPr>
      </w:pPr>
    </w:p>
    <w:p w14:paraId="69EF946B" w14:textId="77777777" w:rsidR="006F5261" w:rsidRDefault="006F5261">
      <w:pPr>
        <w:rPr>
          <w:lang w:val="nn-NO"/>
        </w:rPr>
      </w:pPr>
    </w:p>
    <w:p w14:paraId="3819EFAF" w14:textId="205EFC7D" w:rsidR="00AF24D3" w:rsidRPr="00AF24D3" w:rsidRDefault="00AF24D3">
      <w:pPr>
        <w:rPr>
          <w:lang w:val="nn-NO"/>
        </w:rPr>
      </w:pPr>
    </w:p>
    <w:sectPr w:rsidR="00AF24D3" w:rsidRPr="00AF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3"/>
    <w:rsid w:val="001052B3"/>
    <w:rsid w:val="001D26E0"/>
    <w:rsid w:val="00294E82"/>
    <w:rsid w:val="006C29EE"/>
    <w:rsid w:val="006F5261"/>
    <w:rsid w:val="009A2FF7"/>
    <w:rsid w:val="00AF24D3"/>
    <w:rsid w:val="00B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0B6E"/>
  <w15:chartTrackingRefBased/>
  <w15:docId w15:val="{07E83040-70D6-43E1-AE34-65F6E3F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D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3</cp:revision>
  <dcterms:created xsi:type="dcterms:W3CDTF">2019-06-09T20:10:00Z</dcterms:created>
  <dcterms:modified xsi:type="dcterms:W3CDTF">2019-06-16T08:19:00Z</dcterms:modified>
</cp:coreProperties>
</file>